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844" w:rsidRDefault="00E55844" w:rsidP="00E55844">
      <w:pPr>
        <w:ind w:left="11907" w:right="-567"/>
        <w:jc w:val="both"/>
      </w:pPr>
      <w:r>
        <w:t>Приложение 2 к решению</w:t>
      </w:r>
    </w:p>
    <w:p w:rsidR="00E55844" w:rsidRDefault="00E55844" w:rsidP="00E55844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E55844" w:rsidRDefault="00E55844" w:rsidP="00E55844">
      <w:pPr>
        <w:ind w:left="11907" w:right="-567"/>
        <w:jc w:val="both"/>
      </w:pPr>
      <w:r>
        <w:t>муниципального района</w:t>
      </w:r>
    </w:p>
    <w:p w:rsidR="00E55844" w:rsidRDefault="00E55844" w:rsidP="00E55844">
      <w:pPr>
        <w:ind w:left="11907" w:right="-567"/>
        <w:jc w:val="both"/>
      </w:pPr>
      <w:r>
        <w:t>Саратовской области</w:t>
      </w:r>
    </w:p>
    <w:p w:rsidR="00E55844" w:rsidRDefault="00E55844" w:rsidP="00E55844">
      <w:pPr>
        <w:ind w:left="11907" w:right="-567"/>
        <w:jc w:val="both"/>
      </w:pPr>
      <w:r>
        <w:t xml:space="preserve">от </w:t>
      </w:r>
      <w:r>
        <w:t>13 сентября 2</w:t>
      </w:r>
      <w:r>
        <w:t>023 года № 16</w:t>
      </w:r>
      <w:r>
        <w:t>4</w:t>
      </w:r>
    </w:p>
    <w:p w:rsidR="00E55844" w:rsidRDefault="00E55844" w:rsidP="00E55844">
      <w:pPr>
        <w:ind w:left="11907" w:right="-567"/>
        <w:jc w:val="both"/>
      </w:pPr>
      <w:r>
        <w:t>(Приложение 3 к решению</w:t>
      </w:r>
    </w:p>
    <w:p w:rsidR="00E55844" w:rsidRDefault="00E55844" w:rsidP="00E55844">
      <w:pPr>
        <w:ind w:left="11907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E55844" w:rsidRDefault="00E55844" w:rsidP="00E55844">
      <w:pPr>
        <w:ind w:left="11907" w:right="-567"/>
        <w:jc w:val="both"/>
      </w:pPr>
      <w:r>
        <w:t>муниципального района</w:t>
      </w:r>
    </w:p>
    <w:p w:rsidR="00E55844" w:rsidRDefault="00E55844" w:rsidP="00E55844">
      <w:pPr>
        <w:ind w:left="11907" w:right="-567"/>
        <w:jc w:val="both"/>
      </w:pPr>
      <w:r>
        <w:t>Саратовской области</w:t>
      </w:r>
    </w:p>
    <w:p w:rsidR="00E55844" w:rsidRDefault="00E55844" w:rsidP="00E55844">
      <w:pPr>
        <w:ind w:left="11907" w:right="-567"/>
        <w:jc w:val="both"/>
      </w:pPr>
      <w:r>
        <w:t>от 19 декабря 2022 года №108)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F37316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37316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F37316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83251,0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B871E6" w:rsidP="005E24E1">
            <w:pPr>
              <w:jc w:val="center"/>
            </w:pPr>
            <w:r>
              <w:t>83251,0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B871E6" w:rsidP="000C5358">
            <w:pPr>
              <w:jc w:val="center"/>
            </w:pPr>
            <w:r>
              <w:t>65226,0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B871E6" w:rsidP="00E22B88">
            <w:pPr>
              <w:jc w:val="center"/>
            </w:pPr>
            <w:r>
              <w:t>41663,9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71E6" w:rsidP="00E22B88">
            <w:pPr>
              <w:jc w:val="center"/>
            </w:pPr>
            <w:r>
              <w:t>32635,3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71E6" w:rsidP="006076D5">
            <w:pPr>
              <w:jc w:val="center"/>
            </w:pPr>
            <w:r>
              <w:t>30325,1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B871E6" w:rsidP="005E24E1">
            <w:pPr>
              <w:jc w:val="center"/>
            </w:pPr>
            <w:r>
              <w:t>27118,9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E22B88" w:rsidRDefault="00B871E6" w:rsidP="00415DA7">
            <w:pPr>
              <w:jc w:val="center"/>
            </w:pPr>
            <w:r>
              <w:t>27118,9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Pr="00E22B88" w:rsidRDefault="00B871E6" w:rsidP="00415DA7">
            <w:pPr>
              <w:jc w:val="center"/>
            </w:pPr>
            <w:r>
              <w:t>27118,9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lastRenderedPageBreak/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383EA8">
            <w:pPr>
              <w:jc w:val="center"/>
            </w:pPr>
            <w:r>
              <w:t>9028,6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8964,0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</w:t>
            </w:r>
            <w:r w:rsidRPr="00B05765">
              <w:lastRenderedPageBreak/>
              <w:t>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lastRenderedPageBreak/>
              <w:t xml:space="preserve">Основное мероприятие 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23487,1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5E24E1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6076D5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22782,5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B808BD" w:rsidP="00A25E15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B808BD" w:rsidRPr="006069F1" w:rsidTr="00F37316">
        <w:tc>
          <w:tcPr>
            <w:tcW w:w="4959" w:type="dxa"/>
          </w:tcPr>
          <w:p w:rsidR="00B808BD" w:rsidRPr="006069F1" w:rsidRDefault="00B808B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08BD" w:rsidRPr="006069F1" w:rsidRDefault="00B808B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B808BD">
            <w:pPr>
              <w:jc w:val="center"/>
            </w:pPr>
            <w:r>
              <w:t>704,6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08BD" w:rsidRPr="006069F1" w:rsidRDefault="00B808BD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Pr="003E21E5" w:rsidRDefault="00026CFB" w:rsidP="00026CFB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1039,0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14251,2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 xml:space="preserve">Контрольно-счетная комиссия Озинского </w:t>
            </w:r>
            <w:r w:rsidRPr="00354A96">
              <w:rPr>
                <w:b/>
                <w:iCs/>
              </w:rPr>
              <w:lastRenderedPageBreak/>
              <w:t>муниципального района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lastRenderedPageBreak/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43467,7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7769,0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rPr>
          <w:trHeight w:val="1172"/>
        </w:trPr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 xml:space="preserve">Расходы на выплаты персоналу государственных </w:t>
            </w:r>
            <w:r w:rsidRPr="006069F1">
              <w:lastRenderedPageBreak/>
              <w:t>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6944,0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6940,6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1359,5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Default="00026CFB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7B383C">
              <w:t>Осуществление полномочий по уточнению сведений о границах населенных пунктов и территориальных зон в едином государственном реестре недвижимости,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40080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7B383C"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026CFB" w:rsidRDefault="00026CFB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>
              <w:t xml:space="preserve">Обслуживание 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6069F1">
              <w:t xml:space="preserve">Обслуживание </w:t>
            </w:r>
            <w:r>
              <w:t xml:space="preserve">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внутреннего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lastRenderedPageBreak/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6069F1">
              <w:t xml:space="preserve">Межбюджетные трансферты общего характера бюджетам </w:t>
            </w:r>
            <w:r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B871E6" w:rsidP="00BE01FC">
            <w:pPr>
              <w:jc w:val="center"/>
            </w:pPr>
            <w:r>
              <w:t>32847,7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BE01FC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3E21E5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4472,7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3500,0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972,7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972,7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F241F">
            <w:r w:rsidRPr="00222824"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B871E6" w:rsidP="005E24E1">
            <w:pPr>
              <w:jc w:val="center"/>
            </w:pPr>
            <w:r>
              <w:t>28440,0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026CFB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B871E6" w:rsidP="00026CFB">
            <w:pPr>
              <w:jc w:val="center"/>
            </w:pPr>
            <w:r>
              <w:t>28440,0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B871E6" w:rsidP="00026CFB">
            <w:pPr>
              <w:jc w:val="center"/>
            </w:pPr>
            <w:r>
              <w:t>28440,0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8B058F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3591,8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9F096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B871E6">
              <w:t xml:space="preserve">Иные межбюджетные трансферты за счет средств, выделяемых из резервного фонда Правительства </w:t>
            </w:r>
            <w:r w:rsidR="00F67646">
              <w:t>С</w:t>
            </w:r>
            <w:r w:rsidRPr="00B871E6">
              <w:t>аратовской области, на выполнение неотложных аварийно-восстановительных работ, связанных с ликвидацией последствий чрезвычайной ситуации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871E6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108406,6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55375,7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56455,6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663D7">
            <w:pPr>
              <w:jc w:val="center"/>
            </w:pPr>
            <w:r>
              <w:t>42630,4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35402,5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36167,2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 xml:space="preserve">Функционирование высшего должностного лица субъекта Российской Федерации и муниципального </w:t>
            </w:r>
            <w:r w:rsidRPr="006069F1">
              <w:rPr>
                <w:iCs/>
              </w:rPr>
              <w:lastRenderedPageBreak/>
              <w:t>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302278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2942,7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22727,3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23712,9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1992,3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1970,0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 xml:space="preserve">Осуществление органами местного самоуправления государственных полномочий по созданию и организации деятельности комиссий по делам </w:t>
            </w:r>
            <w:r w:rsidRPr="006069F1">
              <w:lastRenderedPageBreak/>
              <w:t>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394,0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788,0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762,4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808BD">
            <w:pPr>
              <w:jc w:val="center"/>
            </w:pPr>
            <w:r>
              <w:t>762,4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25,6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25,6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394,0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381,2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026CFB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22,3</w:t>
            </w:r>
          </w:p>
        </w:tc>
      </w:tr>
      <w:tr w:rsidR="00B871E6" w:rsidRPr="006069F1" w:rsidTr="00F37316">
        <w:trPr>
          <w:trHeight w:val="547"/>
        </w:trPr>
        <w:tc>
          <w:tcPr>
            <w:tcW w:w="4959" w:type="dxa"/>
          </w:tcPr>
          <w:p w:rsidR="00B871E6" w:rsidRPr="006069F1" w:rsidRDefault="00B871E6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20735,0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20735,0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20685,0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21720,6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1,5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15DA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415DA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1,5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B871E6" w:rsidRDefault="00B871E6" w:rsidP="009A4D53">
            <w:pPr>
              <w:jc w:val="center"/>
            </w:pPr>
            <w:r>
              <w:t>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2746B2"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78,1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17138,5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AF42BC" w:rsidRDefault="00B871E6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AF42BC" w:rsidRDefault="00B871E6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AF42BC" w:rsidRDefault="00B871E6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B934A7" w:rsidRDefault="00B871E6" w:rsidP="00A25E15">
            <w:pPr>
              <w:jc w:val="center"/>
            </w:pPr>
            <w:r>
              <w:t>12021,6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9095,9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1263,0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1015,5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1096,7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A4D53">
            <w:pPr>
              <w:jc w:val="center"/>
            </w:pPr>
            <w:r>
              <w:t>1015,5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84,5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A3D24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166,3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84,5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lastRenderedPageBreak/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851,8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1523,0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851,8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808,8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1193,0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808,8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43,0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43,0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4B5177" w:rsidRDefault="00B871E6" w:rsidP="00EC43FF">
            <w:pPr>
              <w:jc w:val="center"/>
            </w:pPr>
            <w:r>
              <w:t>9235,6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7144,1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4B5177" w:rsidRDefault="00B871E6" w:rsidP="009769C5">
            <w:pPr>
              <w:jc w:val="center"/>
            </w:pPr>
            <w:r>
              <w:t>9145,6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7134,1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4B5177" w:rsidRDefault="00B871E6" w:rsidP="00A25E1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6868,1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871E6" w:rsidRPr="004B5177" w:rsidRDefault="00B871E6" w:rsidP="00A01725">
            <w:pPr>
              <w:jc w:val="center"/>
            </w:pPr>
            <w:r>
              <w:t>6068,3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6868,1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3077,3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266,0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3077,3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266,0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A1176" w:rsidRDefault="00B871E6" w:rsidP="00A25E15">
            <w:pPr>
              <w:jc w:val="center"/>
            </w:pPr>
            <w:r>
              <w:t>690,3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A01725">
              <w:rPr>
                <w:iCs/>
              </w:rPr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A0172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A1176" w:rsidRDefault="00B871E6" w:rsidP="007D1717">
            <w:pPr>
              <w:jc w:val="center"/>
            </w:pPr>
            <w:r>
              <w:t>628,5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A1176" w:rsidRDefault="00B871E6" w:rsidP="007D1717">
            <w:pPr>
              <w:jc w:val="center"/>
            </w:pPr>
            <w:r>
              <w:t>628,5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 xml:space="preserve">Закупка товаров, работ и услуг для государственных </w:t>
            </w:r>
            <w:r w:rsidRPr="006069F1">
              <w:rPr>
                <w:iCs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1A1176" w:rsidRDefault="00B871E6" w:rsidP="00DB6AF4">
            <w:pPr>
              <w:jc w:val="center"/>
            </w:pPr>
            <w:r>
              <w:t>559,5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1A1176" w:rsidRDefault="00B871E6" w:rsidP="00DB6AF4">
            <w:pPr>
              <w:jc w:val="center"/>
            </w:pPr>
            <w:r>
              <w:t>559,5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69,0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83DD6" w:rsidRDefault="00B871E6" w:rsidP="00A25E15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83DD6" w:rsidRDefault="00B871E6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83DD6" w:rsidRDefault="00B871E6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783DD6" w:rsidRDefault="00B871E6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783DD6" w:rsidRDefault="00B871E6" w:rsidP="00B808BD">
            <w:pPr>
              <w:jc w:val="center"/>
            </w:pPr>
            <w:r>
              <w:t>1429,5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340,0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9769C5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9769C5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1213,5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62FB">
            <w:pPr>
              <w:jc w:val="both"/>
            </w:pPr>
            <w:r w:rsidRPr="0067102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1E3602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62FB">
            <w:pPr>
              <w:jc w:val="both"/>
            </w:pPr>
            <w:r w:rsidRPr="0067102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71E6" w:rsidRDefault="00B871E6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71E6" w:rsidRDefault="00B871E6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7102A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7102A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026CFB">
            <w:pPr>
              <w:jc w:val="center"/>
            </w:pPr>
            <w:r>
              <w:t>1633,6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67102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900,0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0172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900,0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 xml:space="preserve">Осуществление переданных полномочий Российской </w:t>
            </w:r>
            <w:r w:rsidRPr="006069F1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900,0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900,0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300,0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A7A15">
            <w:r w:rsidRPr="00A0172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A7A15">
            <w:r w:rsidRPr="00A01725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A7A15">
            <w:r w:rsidRPr="00A01725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A01725" w:rsidRDefault="00B871E6" w:rsidP="00DA7A15">
            <w:r w:rsidRPr="00A01725"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A7A15">
            <w:r w:rsidRPr="00A0172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0172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23797,0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568,9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5A1A9F" w:rsidRDefault="00B871E6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56079E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5A1A9F" w:rsidRDefault="00B871E6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56079E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5A1A9F" w:rsidRDefault="00B871E6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56079E"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5A1A9F" w:rsidRDefault="00B871E6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B871E6" w:rsidRDefault="00B871E6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Pr="005A1A9F" w:rsidRDefault="00B871E6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B871E6" w:rsidRDefault="00B871E6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Pr="005A1A9F" w:rsidRDefault="00B871E6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E0B1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16477,0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A25E15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B871E6" w:rsidRPr="00D84441" w:rsidRDefault="00B871E6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B871E6" w:rsidRPr="00D84441" w:rsidRDefault="00B871E6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E3602" w:rsidRDefault="00B871E6" w:rsidP="00446778">
            <w:pPr>
              <w:jc w:val="both"/>
            </w:pPr>
            <w:r w:rsidRPr="00026CFB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1E360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1E3602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E360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B871E6" w:rsidRPr="00D84441" w:rsidRDefault="00B871E6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026CFB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B871E6" w:rsidRPr="00D84441" w:rsidRDefault="00B871E6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9769C5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16477,0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9C63B4">
            <w:pPr>
              <w:jc w:val="both"/>
            </w:pPr>
            <w:r w:rsidRPr="006069F1">
              <w:t xml:space="preserve">Основное мероприятие "Комплексное развитие транспортной инфраструктуры и обеспечения </w:t>
            </w:r>
            <w:r w:rsidRPr="006069F1">
              <w:lastRenderedPageBreak/>
              <w:t>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16477,0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46778">
            <w:pPr>
              <w:jc w:val="both"/>
            </w:pPr>
            <w:r w:rsidRPr="006069F1">
              <w:lastRenderedPageBreak/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84441" w:rsidRDefault="00B871E6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16477,0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D84441" w:rsidRDefault="00B871E6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16477,0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D84441" w:rsidRDefault="00B871E6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16477,0</w:t>
            </w:r>
          </w:p>
        </w:tc>
      </w:tr>
      <w:tr w:rsidR="00B871E6" w:rsidRPr="006069F1" w:rsidTr="00F37316">
        <w:trPr>
          <w:trHeight w:val="295"/>
        </w:trPr>
        <w:tc>
          <w:tcPr>
            <w:tcW w:w="4959" w:type="dxa"/>
          </w:tcPr>
          <w:p w:rsidR="00B871E6" w:rsidRPr="006069F1" w:rsidRDefault="00B871E6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769C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5500">
            <w:pPr>
              <w:jc w:val="both"/>
            </w:pPr>
            <w:r w:rsidRPr="009348E2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9348E2">
              <w:t>Озинском</w:t>
            </w:r>
            <w:proofErr w:type="spellEnd"/>
            <w:r w:rsidRPr="009348E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3161,3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9348E2" w:rsidRDefault="00B871E6" w:rsidP="00185500">
            <w:pPr>
              <w:jc w:val="both"/>
            </w:pPr>
            <w:r w:rsidRPr="0038237E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38237E" w:rsidRDefault="00B871E6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8237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38237E" w:rsidRDefault="00B871E6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8237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38237E" w:rsidRDefault="00B871E6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2541,3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38237E">
            <w:pPr>
              <w:jc w:val="center"/>
            </w:pPr>
            <w:r>
              <w:t>620,0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1011,5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520,0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520,0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</w:t>
            </w:r>
            <w:r w:rsidRPr="006069F1">
              <w:lastRenderedPageBreak/>
              <w:t>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500,0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20,0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012D0" w:rsidRDefault="00B871E6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7012D0" w:rsidRDefault="00B871E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7012D0" w:rsidRDefault="00B871E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7012D0" w:rsidRDefault="00B871E6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B373A2" w:rsidRDefault="00B871E6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B871E6" w:rsidRPr="00B373A2" w:rsidRDefault="00B871E6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B871E6" w:rsidRPr="00B373A2" w:rsidRDefault="00B871E6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B871E6" w:rsidRPr="00B373A2" w:rsidRDefault="00B871E6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B871E6" w:rsidRPr="00B373A2" w:rsidRDefault="00B871E6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B373A2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B373A2" w:rsidRDefault="00B871E6" w:rsidP="00DB6AF4">
            <w:pPr>
              <w:jc w:val="center"/>
            </w:pPr>
            <w:r>
              <w:t>32791,9</w:t>
            </w:r>
          </w:p>
        </w:tc>
        <w:tc>
          <w:tcPr>
            <w:tcW w:w="1512" w:type="dxa"/>
            <w:vAlign w:val="center"/>
          </w:tcPr>
          <w:p w:rsidR="00B871E6" w:rsidRPr="00B373A2" w:rsidRDefault="00B871E6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B871E6" w:rsidRPr="00B373A2" w:rsidRDefault="00B871E6" w:rsidP="00DB6AF4">
            <w:pPr>
              <w:jc w:val="center"/>
            </w:pPr>
            <w:r w:rsidRPr="00B373A2"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32748,9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4D1280" w:rsidRDefault="00B871E6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871E6" w:rsidRDefault="00B871E6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4D1280" w:rsidRDefault="00B871E6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B871E6" w:rsidRDefault="00B871E6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A7638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1A7638">
            <w:pPr>
              <w:jc w:val="both"/>
            </w:pPr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B871E6" w:rsidRDefault="00B871E6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A7638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1A7638">
            <w:pPr>
              <w:jc w:val="both"/>
            </w:pPr>
            <w:r w:rsidRPr="00125004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F412E0">
            <w:pPr>
              <w:jc w:val="center"/>
            </w:pPr>
            <w:r>
              <w:t>252,0</w:t>
            </w:r>
          </w:p>
        </w:tc>
        <w:tc>
          <w:tcPr>
            <w:tcW w:w="1512" w:type="dxa"/>
            <w:vAlign w:val="center"/>
          </w:tcPr>
          <w:p w:rsidR="00B871E6" w:rsidRDefault="00B871E6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1A7638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3E3288" w:rsidRDefault="00B871E6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Pr="003E3288" w:rsidRDefault="00B871E6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Pr="003E3288" w:rsidRDefault="00B871E6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A7638" w:rsidRDefault="00B871E6" w:rsidP="001D121E">
            <w:pPr>
              <w:jc w:val="center"/>
            </w:pPr>
            <w:r>
              <w:t>43,0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EF3243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B6AF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1A7638" w:rsidRDefault="00B871E6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1A7638" w:rsidRDefault="00B871E6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71E6" w:rsidRDefault="00B871E6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871E6" w:rsidRDefault="00B871E6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Default="00B871E6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Default="00B871E6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CB72F2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CB72F2" w:rsidRDefault="00B871E6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Default="00B871E6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B871E6" w:rsidRDefault="00B871E6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B871E6" w:rsidRDefault="00B871E6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CB72F2" w:rsidRDefault="00B871E6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38,0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769C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F4596" w:rsidRDefault="00B871E6" w:rsidP="006663D7">
            <w:pPr>
              <w:jc w:val="center"/>
            </w:pPr>
            <w:r>
              <w:t>4944,9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3D01AB" w:rsidRDefault="00B871E6" w:rsidP="00A25E15">
            <w:pPr>
              <w:jc w:val="center"/>
            </w:pPr>
            <w:r>
              <w:t>3331,8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1669,3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B72F2">
            <w:pPr>
              <w:jc w:val="both"/>
            </w:pPr>
            <w:r w:rsidRPr="00CB72F2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CB72F2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B72F2">
            <w:pPr>
              <w:jc w:val="both"/>
            </w:pPr>
            <w:r w:rsidRPr="00CB72F2">
              <w:t xml:space="preserve">Основное мероприятие "Профилактика правонарушений и усиление борьбы с преступностью на территории Озинского муниципального района на </w:t>
            </w:r>
            <w:r w:rsidRPr="00CB72F2">
              <w:lastRenderedPageBreak/>
              <w:t>202</w:t>
            </w:r>
            <w:r>
              <w:t>3</w:t>
            </w:r>
            <w:r w:rsidRPr="00CB72F2">
              <w:t>-202</w:t>
            </w:r>
            <w:r>
              <w:t>5</w:t>
            </w:r>
            <w:r w:rsidRPr="00CB72F2">
              <w:t xml:space="preserve"> годы"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CB72F2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B871E6" w:rsidRDefault="00B871E6" w:rsidP="006663D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CB72F2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9348E2" w:rsidRDefault="00B871E6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CB72F2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54BEE" w:rsidRDefault="00B871E6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16CD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  <w:vAlign w:val="bottom"/>
          </w:tcPr>
          <w:p w:rsidR="00B871E6" w:rsidRPr="006069F1" w:rsidRDefault="00B871E6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1566,3</w:t>
            </w:r>
          </w:p>
        </w:tc>
      </w:tr>
      <w:tr w:rsidR="00B871E6" w:rsidRPr="006069F1" w:rsidTr="00F37316">
        <w:tc>
          <w:tcPr>
            <w:tcW w:w="4959" w:type="dxa"/>
            <w:vAlign w:val="bottom"/>
          </w:tcPr>
          <w:p w:rsidR="00B871E6" w:rsidRPr="006069F1" w:rsidRDefault="00B871E6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1566,3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1566,3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27,7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27,7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1538,6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C3001">
            <w:pPr>
              <w:jc w:val="center"/>
            </w:pPr>
            <w:r>
              <w:t>1538,6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103,0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103,0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82A2F">
            <w:pPr>
              <w:jc w:val="center"/>
            </w:pPr>
            <w:r>
              <w:t>750,0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103,0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22,0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3,0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728,0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100,0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C5373" w:rsidRDefault="00B871E6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CB72F2" w:rsidRDefault="00B871E6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CB72F2" w:rsidRDefault="00B871E6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871E6" w:rsidRPr="00466360" w:rsidRDefault="00B871E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CB72F2" w:rsidRDefault="00B871E6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871E6" w:rsidRPr="00466360" w:rsidRDefault="00B871E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1C5373" w:rsidRDefault="00B871E6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120,3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 w:rsidRPr="001603B7">
              <w:t>120,3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460,1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1070,9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9348E2">
              <w:lastRenderedPageBreak/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750,9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87047">
            <w:pPr>
              <w:jc w:val="center"/>
            </w:pPr>
            <w:r>
              <w:t>460,1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68704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B871E6" w:rsidRDefault="00B871E6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B871E6" w:rsidRDefault="00B871E6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71E6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3C13BB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71E6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71E6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Default="00B871E6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71E6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Default="00B871E6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B871E6" w:rsidRDefault="00B871E6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Default="00B871E6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402686,</w:t>
            </w:r>
            <w:r w:rsidR="00C115DA">
              <w:rPr>
                <w:b/>
                <w:bCs/>
              </w:rPr>
              <w:t>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FE5A18">
            <w:pPr>
              <w:jc w:val="center"/>
              <w:rPr>
                <w:bCs/>
              </w:rPr>
            </w:pPr>
            <w:r>
              <w:rPr>
                <w:bCs/>
              </w:rPr>
              <w:t>399312,</w:t>
            </w:r>
            <w:r w:rsidR="00C115DA"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CA1892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84554,5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</w:pPr>
            <w:r>
              <w:t>65300,7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CA1892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84554,5</w:t>
            </w:r>
          </w:p>
        </w:tc>
        <w:tc>
          <w:tcPr>
            <w:tcW w:w="1512" w:type="dxa"/>
            <w:vAlign w:val="center"/>
          </w:tcPr>
          <w:p w:rsidR="00415DA7" w:rsidRPr="00CA1892" w:rsidRDefault="00415DA7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415DA7" w:rsidRPr="00CA1892" w:rsidRDefault="00415DA7" w:rsidP="00E5293E">
            <w:pPr>
              <w:jc w:val="center"/>
            </w:pPr>
            <w:r>
              <w:t>65300,7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CA1892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84554,5</w:t>
            </w:r>
          </w:p>
        </w:tc>
        <w:tc>
          <w:tcPr>
            <w:tcW w:w="1512" w:type="dxa"/>
            <w:vAlign w:val="center"/>
          </w:tcPr>
          <w:p w:rsidR="00415DA7" w:rsidRPr="00CA1892" w:rsidRDefault="00415DA7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415DA7" w:rsidRPr="00CA1892" w:rsidRDefault="00415DA7" w:rsidP="00E5293E">
            <w:pPr>
              <w:jc w:val="center"/>
            </w:pPr>
            <w:r>
              <w:t>65300,7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415DA7" w:rsidP="00344EDA">
            <w:pPr>
              <w:jc w:val="center"/>
              <w:rPr>
                <w:bCs/>
              </w:rPr>
            </w:pPr>
            <w:r>
              <w:rPr>
                <w:bCs/>
              </w:rPr>
              <w:t>35848,0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344EDA">
            <w:pPr>
              <w:jc w:val="center"/>
            </w:pPr>
            <w:r>
              <w:t>26043,6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35848,0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</w:pPr>
            <w:r>
              <w:t>26043,6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35848,0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</w:pPr>
            <w:r>
              <w:t>26043,6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35848,0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</w:pPr>
            <w:r>
              <w:t>26043,6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42892,9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39257,1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2C6F0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42396,6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415DA7" w:rsidP="00BE01FC">
            <w:pPr>
              <w:jc w:val="center"/>
              <w:rPr>
                <w:bCs/>
              </w:rPr>
            </w:pPr>
            <w:r>
              <w:rPr>
                <w:bCs/>
              </w:rPr>
              <w:t>5154,6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  <w:rPr>
                <w:bCs/>
              </w:rPr>
            </w:pP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38237E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5000,0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F80874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F8087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F80874" w:rsidRDefault="00B871E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F80874" w:rsidRDefault="00B871E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E01FC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C57C7F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28452</w:t>
            </w:r>
            <w:r w:rsidR="00C57C7F">
              <w:rPr>
                <w:bCs/>
                <w:lang w:val="en-US"/>
              </w:rPr>
              <w:t>6</w:t>
            </w:r>
            <w:r w:rsidR="00C57C7F">
              <w:rPr>
                <w:bCs/>
              </w:rPr>
              <w:t>,9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CA1892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28452</w:t>
            </w:r>
            <w:r w:rsidR="00C57C7F">
              <w:rPr>
                <w:bCs/>
              </w:rPr>
              <w:t>6,9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lastRenderedPageBreak/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CA1892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28452</w:t>
            </w:r>
            <w:r w:rsidR="00C57C7F">
              <w:rPr>
                <w:bCs/>
              </w:rPr>
              <w:t>6,9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28866,</w:t>
            </w:r>
            <w:r w:rsidR="00C57C7F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28866,</w:t>
            </w:r>
            <w:r w:rsidR="00C57C7F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28866,</w:t>
            </w:r>
            <w:r w:rsidR="00C57C7F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28866,</w:t>
            </w:r>
            <w:r w:rsidR="00C57C7F">
              <w:rPr>
                <w:bCs/>
              </w:rPr>
              <w:t>6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221988,1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214615,4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B871E6" w:rsidRDefault="00B871E6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B871E6" w:rsidRDefault="00B871E6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205346,6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D139E9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B871E6" w:rsidRPr="00D139E9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C5373" w:rsidRDefault="00B871E6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F80874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B871E6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B871E6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B871E6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  <w:shd w:val="clear" w:color="auto" w:fill="FFFFFF"/>
          </w:tcPr>
          <w:p w:rsidR="00B871E6" w:rsidRPr="00125004" w:rsidRDefault="00B871E6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F8087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F80874" w:rsidRDefault="00B871E6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B653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4B653C" w:rsidRDefault="00B871E6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2699,8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BE01FC" w:rsidRDefault="00B871E6" w:rsidP="00B05765">
            <w:r w:rsidRPr="004176C4">
              <w:t>Оснащение оборудованием, мебелью, инвентарем, средствами обучения и воспитания, а также осн</w:t>
            </w:r>
            <w:r>
              <w:t>ащение библиотечного фонда муниц</w:t>
            </w:r>
            <w:r w:rsidRPr="004176C4">
              <w:t>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176C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4176C4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4176C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4176C4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78870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4176C4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415DA7">
            <w:pPr>
              <w:jc w:val="center"/>
              <w:rPr>
                <w:bCs/>
              </w:rPr>
            </w:pPr>
            <w:r>
              <w:rPr>
                <w:bCs/>
              </w:rPr>
              <w:t>342,8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B05765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6069F1" w:rsidRDefault="00B871E6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14403,0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Default="00B871E6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871E6" w:rsidRPr="00BA40F1" w:rsidRDefault="00B871E6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B871E6" w:rsidRPr="00BA40F1" w:rsidRDefault="00B871E6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871E6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871E6" w:rsidRDefault="00B871E6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B871E6" w:rsidRDefault="00B871E6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3306,0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</w:t>
            </w:r>
            <w:r w:rsidRPr="004546C6">
              <w:lastRenderedPageBreak/>
              <w:t xml:space="preserve">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B871E6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B871E6" w:rsidRDefault="00B871E6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B871E6" w:rsidRDefault="00B871E6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7623,9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B871E6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B871E6" w:rsidRPr="006069F1" w:rsidTr="00F37316">
        <w:trPr>
          <w:trHeight w:val="95"/>
        </w:trPr>
        <w:tc>
          <w:tcPr>
            <w:tcW w:w="4959" w:type="dxa"/>
          </w:tcPr>
          <w:p w:rsidR="00B871E6" w:rsidRPr="00125004" w:rsidRDefault="00B871E6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4788,9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3551,8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2820,7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  <w:rPr>
                <w:bCs/>
              </w:rPr>
            </w:pPr>
            <w:r>
              <w:rPr>
                <w:bCs/>
              </w:rPr>
              <w:t>3551,8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2820,7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1028,0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1028,0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1028,0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176C4">
            <w:pPr>
              <w:jc w:val="center"/>
            </w:pPr>
            <w:r>
              <w:t>1430,3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C0A34">
            <w:pPr>
              <w:jc w:val="center"/>
            </w:pPr>
            <w:r>
              <w:t>1028,0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B871E6" w:rsidRDefault="00B871E6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B41944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4348F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1792,7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A2C0A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1792,7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0E29D0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0E29D0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0E29D0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871E6" w:rsidRPr="00125004" w:rsidRDefault="00B871E6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871E6" w:rsidRPr="00125004" w:rsidRDefault="00B871E6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B871E6" w:rsidRDefault="00B871E6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125004" w:rsidRDefault="00B871E6" w:rsidP="000E29D0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9B2051">
            <w:pPr>
              <w:jc w:val="center"/>
            </w:pPr>
            <w:r w:rsidRPr="001C1156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D1717">
            <w:pPr>
              <w:jc w:val="center"/>
              <w:rPr>
                <w:bCs/>
              </w:rPr>
            </w:pPr>
            <w:r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25442,0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B871E6" w:rsidRPr="00CA1892" w:rsidRDefault="00B871E6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B871E6" w:rsidRDefault="00B871E6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AF7945">
            <w:r w:rsidRPr="004B653C">
              <w:t xml:space="preserve">Реализация мероприятий по модернизации школьных </w:t>
            </w:r>
            <w:r w:rsidRPr="004B653C">
              <w:lastRenderedPageBreak/>
              <w:t>систем образования</w:t>
            </w:r>
          </w:p>
        </w:tc>
        <w:tc>
          <w:tcPr>
            <w:tcW w:w="851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B871E6" w:rsidRPr="002B355A" w:rsidRDefault="00B871E6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B871E6" w:rsidRPr="00125004" w:rsidRDefault="00B871E6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AF7945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B871E6" w:rsidRPr="002B355A" w:rsidRDefault="00B871E6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125004" w:rsidRDefault="00B871E6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B871E6" w:rsidRPr="002B355A" w:rsidRDefault="00B871E6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B871E6" w:rsidRPr="001C5373" w:rsidRDefault="00B871E6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B871E6" w:rsidRPr="006069F1" w:rsidTr="00F37316">
        <w:tc>
          <w:tcPr>
            <w:tcW w:w="4959" w:type="dxa"/>
            <w:vAlign w:val="bottom"/>
          </w:tcPr>
          <w:p w:rsidR="00B871E6" w:rsidRPr="006069F1" w:rsidRDefault="00B871E6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B871E6" w:rsidRPr="006069F1" w:rsidTr="00F37316">
        <w:tc>
          <w:tcPr>
            <w:tcW w:w="4959" w:type="dxa"/>
            <w:vAlign w:val="bottom"/>
          </w:tcPr>
          <w:p w:rsidR="00B871E6" w:rsidRPr="006069F1" w:rsidRDefault="00B871E6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77C07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2088,4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2079,9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183,8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9584,9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 xml:space="preserve">Обеспечение деятельности подведомственных учреждений (Учебно-методические кабинеты, </w:t>
            </w:r>
            <w:r w:rsidRPr="006069F1">
              <w:lastRenderedPageBreak/>
              <w:t>централизованные бухгалтерии)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6925,0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7046,1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</w:pPr>
            <w:r>
              <w:t>6925,0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616,0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2506,9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2538,8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221F3">
            <w:pPr>
              <w:jc w:val="center"/>
            </w:pPr>
            <w:r>
              <w:t>2506,9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2468,9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69,0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4489,3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4474,3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4285,0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777,6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777,6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AF794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B871E6" w:rsidRDefault="00B871E6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537FE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B871E6" w:rsidRDefault="00B871E6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Default="00B871E6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3373,7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</w:pPr>
            <w:r>
              <w:t>150,0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</w:tr>
      <w:tr w:rsidR="00B871E6" w:rsidRPr="006069F1" w:rsidTr="00F37316">
        <w:trPr>
          <w:trHeight w:val="465"/>
        </w:trPr>
        <w:tc>
          <w:tcPr>
            <w:tcW w:w="4959" w:type="dxa"/>
          </w:tcPr>
          <w:p w:rsidR="00B871E6" w:rsidRPr="006069F1" w:rsidRDefault="00B871E6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91573C">
            <w:pPr>
              <w:jc w:val="center"/>
            </w:pPr>
            <w:r>
              <w:t>150,0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3223,7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165,1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B74768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6663D7">
            <w:pPr>
              <w:jc w:val="center"/>
              <w:rPr>
                <w:bCs/>
              </w:rPr>
            </w:pPr>
            <w:r>
              <w:rPr>
                <w:bCs/>
              </w:rPr>
              <w:t>16,3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8454D6" w:rsidRDefault="00B871E6" w:rsidP="00201FC3">
            <w:r w:rsidRPr="008454D6"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B871E6" w:rsidRDefault="00B871E6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B871E6" w:rsidRDefault="00B871E6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B871E6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B871E6" w:rsidRPr="006069F1" w:rsidTr="00F37316">
        <w:tc>
          <w:tcPr>
            <w:tcW w:w="4959" w:type="dxa"/>
            <w:vAlign w:val="bottom"/>
          </w:tcPr>
          <w:p w:rsidR="00B871E6" w:rsidRPr="006069F1" w:rsidRDefault="00B871E6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B871E6" w:rsidRPr="006069F1" w:rsidTr="00F37316">
        <w:tc>
          <w:tcPr>
            <w:tcW w:w="4959" w:type="dxa"/>
            <w:vAlign w:val="bottom"/>
          </w:tcPr>
          <w:p w:rsidR="00B871E6" w:rsidRPr="006069F1" w:rsidRDefault="00B871E6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B871E6" w:rsidRPr="006069F1" w:rsidTr="00F37316">
        <w:tc>
          <w:tcPr>
            <w:tcW w:w="4959" w:type="dxa"/>
          </w:tcPr>
          <w:p w:rsidR="00B871E6" w:rsidRPr="006069F1" w:rsidRDefault="00B871E6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871E6" w:rsidRPr="006069F1" w:rsidRDefault="00AF2579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11539,4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B871E6" w:rsidRPr="006069F1" w:rsidRDefault="00B871E6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415DA7" w:rsidRDefault="00415DA7" w:rsidP="002E4B11">
            <w:pPr>
              <w:rPr>
                <w:bCs/>
              </w:rPr>
            </w:pPr>
            <w:r w:rsidRPr="00415DA7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1413,0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A25E15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415DA7" w:rsidRDefault="00415DA7" w:rsidP="002E4B11">
            <w:pPr>
              <w:rPr>
                <w:bCs/>
              </w:rPr>
            </w:pPr>
            <w:r w:rsidRPr="00415DA7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5DA7" w:rsidRPr="00415DA7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415DA7" w:rsidRDefault="00415DA7" w:rsidP="00A25E15">
            <w:pPr>
              <w:jc w:val="center"/>
            </w:pP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</w:t>
            </w:r>
            <w:r w:rsidRPr="006069F1">
              <w:rPr>
                <w:bCs/>
              </w:rPr>
              <w:lastRenderedPageBreak/>
              <w:t xml:space="preserve">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15DA7" w:rsidRPr="00415DA7" w:rsidRDefault="00415DA7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1413,0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15DA7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1413,0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15DA7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415DA7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1413,0</w:t>
            </w:r>
          </w:p>
        </w:tc>
        <w:tc>
          <w:tcPr>
            <w:tcW w:w="1512" w:type="dxa"/>
            <w:vAlign w:val="center"/>
          </w:tcPr>
          <w:p w:rsidR="00415DA7" w:rsidRDefault="00415DA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415DA7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1413,0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15DA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1413,0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  <w:rPr>
                <w:bCs/>
              </w:rPr>
            </w:pPr>
            <w:r>
              <w:rPr>
                <w:bCs/>
              </w:rPr>
              <w:t>1413,0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415DA7" w:rsidRDefault="00415DA7" w:rsidP="00415DA7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1C28B0" w:rsidP="001E1572">
            <w:pPr>
              <w:jc w:val="center"/>
              <w:rPr>
                <w:bCs/>
              </w:rPr>
            </w:pPr>
            <w:r>
              <w:rPr>
                <w:bCs/>
              </w:rPr>
              <w:t>10126,4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6460,0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  <w:rPr>
                <w:bCs/>
              </w:rPr>
            </w:pPr>
            <w:r>
              <w:rPr>
                <w:bCs/>
              </w:rPr>
              <w:t>8886,</w:t>
            </w:r>
            <w:r w:rsidR="001C28B0">
              <w:rPr>
                <w:bCs/>
              </w:rPr>
              <w:t>4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5870,0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6663D7">
            <w:pPr>
              <w:jc w:val="center"/>
              <w:rPr>
                <w:bCs/>
              </w:rPr>
            </w:pPr>
            <w:r>
              <w:rPr>
                <w:bCs/>
              </w:rPr>
              <w:t>8886,</w:t>
            </w:r>
            <w:r w:rsidR="001C28B0">
              <w:rPr>
                <w:bCs/>
              </w:rPr>
              <w:t>4</w:t>
            </w:r>
          </w:p>
        </w:tc>
        <w:tc>
          <w:tcPr>
            <w:tcW w:w="1512" w:type="dxa"/>
            <w:vAlign w:val="center"/>
          </w:tcPr>
          <w:p w:rsidR="00415DA7" w:rsidRDefault="00415DA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83EA8">
            <w:pPr>
              <w:jc w:val="center"/>
            </w:pPr>
            <w:r>
              <w:t>5870,0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6663D7">
            <w:pPr>
              <w:jc w:val="center"/>
              <w:rPr>
                <w:bCs/>
              </w:rPr>
            </w:pPr>
            <w:r>
              <w:rPr>
                <w:bCs/>
              </w:rPr>
              <w:t>8886,</w:t>
            </w:r>
            <w:r w:rsidR="001C28B0">
              <w:rPr>
                <w:bCs/>
              </w:rPr>
              <w:t>4</w:t>
            </w:r>
          </w:p>
        </w:tc>
        <w:tc>
          <w:tcPr>
            <w:tcW w:w="1512" w:type="dxa"/>
            <w:vAlign w:val="center"/>
          </w:tcPr>
          <w:p w:rsidR="00415DA7" w:rsidRDefault="00415DA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83EA8">
            <w:pPr>
              <w:jc w:val="center"/>
            </w:pPr>
            <w:r>
              <w:t>5870,0</w:t>
            </w:r>
          </w:p>
        </w:tc>
      </w:tr>
      <w:tr w:rsidR="00415DA7" w:rsidRPr="006069F1" w:rsidTr="00415DA7">
        <w:tc>
          <w:tcPr>
            <w:tcW w:w="4959" w:type="dxa"/>
          </w:tcPr>
          <w:p w:rsidR="00415DA7" w:rsidRPr="006069F1" w:rsidRDefault="00415DA7" w:rsidP="001E1572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415DA7">
            <w:pPr>
              <w:jc w:val="center"/>
            </w:pPr>
            <w:r>
              <w:rPr>
                <w:bCs/>
              </w:rPr>
              <w:t>8671,</w:t>
            </w:r>
            <w:r w:rsidR="001C28B0"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415DA7" w:rsidRDefault="00415DA7" w:rsidP="00415DA7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415DA7">
            <w:pPr>
              <w:jc w:val="center"/>
            </w:pPr>
            <w:r>
              <w:t>5870,0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15DA7" w:rsidRPr="006069F1" w:rsidRDefault="00415DA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64185D">
            <w:pPr>
              <w:jc w:val="center"/>
            </w:pPr>
          </w:p>
        </w:tc>
        <w:tc>
          <w:tcPr>
            <w:tcW w:w="1512" w:type="dxa"/>
          </w:tcPr>
          <w:p w:rsidR="00415DA7" w:rsidRDefault="00415DA7" w:rsidP="006663D7">
            <w:pPr>
              <w:jc w:val="center"/>
            </w:pPr>
            <w:r>
              <w:rPr>
                <w:bCs/>
              </w:rPr>
              <w:t>8671,</w:t>
            </w:r>
            <w:r w:rsidR="001C28B0"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415DA7" w:rsidRDefault="00415DA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83EA8">
            <w:pPr>
              <w:jc w:val="center"/>
            </w:pPr>
            <w:r>
              <w:t>5870,0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15DA7" w:rsidRPr="006069F1" w:rsidRDefault="00415DA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15DA7" w:rsidRDefault="00415DA7" w:rsidP="00415DA7">
            <w:pPr>
              <w:jc w:val="center"/>
            </w:pPr>
            <w:r>
              <w:rPr>
                <w:bCs/>
              </w:rPr>
              <w:t>8671,</w:t>
            </w:r>
            <w:r w:rsidR="001C28B0"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415DA7" w:rsidRDefault="00415DA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83EA8">
            <w:pPr>
              <w:jc w:val="center"/>
            </w:pPr>
            <w:r>
              <w:t>5870,0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15DA7" w:rsidRPr="006069F1" w:rsidRDefault="00415DA7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15DA7" w:rsidRDefault="00415DA7" w:rsidP="00415DA7">
            <w:pPr>
              <w:jc w:val="center"/>
            </w:pPr>
            <w:r>
              <w:rPr>
                <w:bCs/>
              </w:rPr>
              <w:t>8671,</w:t>
            </w:r>
            <w:r w:rsidR="001C28B0"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415DA7" w:rsidRDefault="00415DA7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83EA8">
            <w:pPr>
              <w:jc w:val="center"/>
            </w:pPr>
            <w:r>
              <w:t>5870,0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3602">
            <w:pPr>
              <w:jc w:val="center"/>
            </w:pPr>
            <w:r>
              <w:t>115,1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6663D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6663D7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E3602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5DA7" w:rsidRDefault="00415DA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5E24E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r w:rsidRPr="00C05F99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6663D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6663D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6663D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C05F9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D8444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D8444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D8444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D8444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D8444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D84441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D8444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1572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>Массовый спорт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415DA7" w:rsidRPr="006069F1" w:rsidRDefault="00415DA7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15DA7" w:rsidRPr="006069F1" w:rsidRDefault="001C28B0" w:rsidP="001E1572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  <w:r>
              <w:t>-</w:t>
            </w:r>
          </w:p>
        </w:tc>
      </w:tr>
      <w:tr w:rsidR="001C28B0" w:rsidRPr="006069F1" w:rsidTr="00F37316">
        <w:tc>
          <w:tcPr>
            <w:tcW w:w="4959" w:type="dxa"/>
          </w:tcPr>
          <w:p w:rsidR="001C28B0" w:rsidRPr="006069F1" w:rsidRDefault="001C28B0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1C28B0" w:rsidRPr="006069F1" w:rsidRDefault="001C28B0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C28B0" w:rsidRPr="006069F1" w:rsidRDefault="001C28B0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</w:tr>
      <w:tr w:rsidR="001C28B0" w:rsidRPr="006069F1" w:rsidTr="00F37316">
        <w:tc>
          <w:tcPr>
            <w:tcW w:w="4959" w:type="dxa"/>
          </w:tcPr>
          <w:p w:rsidR="001C28B0" w:rsidRPr="006069F1" w:rsidRDefault="001C28B0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1C28B0" w:rsidRPr="006069F1" w:rsidRDefault="001C28B0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C28B0" w:rsidRPr="006069F1" w:rsidRDefault="001C28B0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</w:tr>
      <w:tr w:rsidR="001C28B0" w:rsidRPr="006069F1" w:rsidTr="00F37316">
        <w:tc>
          <w:tcPr>
            <w:tcW w:w="4959" w:type="dxa"/>
          </w:tcPr>
          <w:p w:rsidR="001C28B0" w:rsidRPr="006069F1" w:rsidRDefault="001C28B0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1C28B0" w:rsidRPr="006069F1" w:rsidRDefault="001C28B0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C28B0" w:rsidRPr="006069F1" w:rsidRDefault="001C28B0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</w:tr>
      <w:tr w:rsidR="001C28B0" w:rsidRPr="006069F1" w:rsidTr="00F37316">
        <w:tc>
          <w:tcPr>
            <w:tcW w:w="4959" w:type="dxa"/>
          </w:tcPr>
          <w:p w:rsidR="001C28B0" w:rsidRPr="006069F1" w:rsidRDefault="001C28B0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C28B0" w:rsidRPr="006069F1" w:rsidRDefault="001C28B0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1C28B0" w:rsidRPr="006069F1" w:rsidRDefault="001C28B0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</w:tr>
      <w:tr w:rsidR="001C28B0" w:rsidRPr="006069F1" w:rsidTr="00F37316">
        <w:tc>
          <w:tcPr>
            <w:tcW w:w="4959" w:type="dxa"/>
          </w:tcPr>
          <w:p w:rsidR="001C28B0" w:rsidRPr="006069F1" w:rsidRDefault="001C28B0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</w:tr>
      <w:tr w:rsidR="001C28B0" w:rsidRPr="006069F1" w:rsidTr="00F37316">
        <w:tc>
          <w:tcPr>
            <w:tcW w:w="4959" w:type="dxa"/>
          </w:tcPr>
          <w:p w:rsidR="001C28B0" w:rsidRPr="006069F1" w:rsidRDefault="001C28B0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1C28B0" w:rsidRPr="006069F1" w:rsidRDefault="001C28B0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AF2579">
            <w:pPr>
              <w:jc w:val="center"/>
              <w:rPr>
                <w:bCs/>
              </w:rPr>
            </w:pPr>
            <w:r>
              <w:rPr>
                <w:bCs/>
              </w:rPr>
              <w:t>380,0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C28B0" w:rsidRPr="006069F1" w:rsidRDefault="001C28B0" w:rsidP="005E24E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860,0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 xml:space="preserve">Обеспечение деятельности органов местного </w:t>
            </w:r>
            <w:r w:rsidRPr="006069F1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A25E15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344EDA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5E24E1">
            <w:pPr>
              <w:jc w:val="center"/>
            </w:pPr>
            <w: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15DA7" w:rsidRPr="006069F1" w:rsidRDefault="00415DA7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15DA7" w:rsidRPr="006069F1" w:rsidRDefault="00415DA7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15DA7" w:rsidRDefault="00415DA7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15DA7" w:rsidRPr="006069F1" w:rsidTr="00F37316">
        <w:tc>
          <w:tcPr>
            <w:tcW w:w="4959" w:type="dxa"/>
          </w:tcPr>
          <w:p w:rsidR="00415DA7" w:rsidRPr="006069F1" w:rsidRDefault="00415DA7" w:rsidP="002E4B11"/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15DA7" w:rsidRPr="006069F1" w:rsidRDefault="00415DA7" w:rsidP="001E1572">
            <w:pPr>
              <w:jc w:val="center"/>
            </w:pPr>
          </w:p>
        </w:tc>
      </w:tr>
      <w:tr w:rsidR="00415DA7" w:rsidRPr="00CB4D1A" w:rsidTr="00F37316">
        <w:trPr>
          <w:trHeight w:val="95"/>
        </w:trPr>
        <w:tc>
          <w:tcPr>
            <w:tcW w:w="4959" w:type="dxa"/>
          </w:tcPr>
          <w:p w:rsidR="00415DA7" w:rsidRPr="006069F1" w:rsidRDefault="00415DA7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15DA7" w:rsidRPr="006069F1" w:rsidRDefault="00415DA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C6D14" w:rsidRPr="00C57C7F" w:rsidRDefault="00AF2579" w:rsidP="003C6D1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649999,5</w:t>
            </w:r>
          </w:p>
        </w:tc>
        <w:tc>
          <w:tcPr>
            <w:tcW w:w="1512" w:type="dxa"/>
            <w:vAlign w:val="center"/>
          </w:tcPr>
          <w:p w:rsidR="00415DA7" w:rsidRPr="006069F1" w:rsidRDefault="00415DA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415DA7" w:rsidRPr="00CB4D1A" w:rsidRDefault="00415DA7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470607,0</w:t>
            </w:r>
          </w:p>
        </w:tc>
      </w:tr>
    </w:tbl>
    <w:p w:rsidR="00432891" w:rsidRDefault="00432891" w:rsidP="00E55844">
      <w:bookmarkStart w:id="0" w:name="_GoBack"/>
      <w:bookmarkEnd w:id="0"/>
    </w:p>
    <w:sectPr w:rsidR="00432891" w:rsidSect="00E55844">
      <w:pgSz w:w="16840" w:h="11907" w:orient="landscape" w:code="9"/>
      <w:pgMar w:top="851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6BD4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57C7F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2FA2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5844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67646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DDF51-352E-493D-8D4B-17FB96CAC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15586</TotalTime>
  <Pages>36</Pages>
  <Words>13131</Words>
  <Characters>74852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509</cp:revision>
  <cp:lastPrinted>2023-09-25T05:37:00Z</cp:lastPrinted>
  <dcterms:created xsi:type="dcterms:W3CDTF">2017-11-02T11:45:00Z</dcterms:created>
  <dcterms:modified xsi:type="dcterms:W3CDTF">2023-09-28T06:32:00Z</dcterms:modified>
</cp:coreProperties>
</file>